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96D" w:rsidRDefault="000D4323">
      <w:pPr>
        <w:widowControl w:val="0"/>
        <w:spacing w:line="239" w:lineRule="auto"/>
        <w:ind w:left="2249" w:right="1898" w:firstLine="213"/>
        <w:rPr>
          <w:b/>
          <w:bCs/>
          <w:color w:val="000000"/>
          <w:sz w:val="28"/>
          <w:szCs w:val="28"/>
        </w:rPr>
      </w:pPr>
      <w:bookmarkStart w:id="0" w:name="_page_3_0"/>
      <w:r>
        <w:rPr>
          <w:rFonts w:ascii="EUQBL+F1" w:eastAsia="EUQBL+F1" w:hAnsi="EUQBL+F1" w:cs="EUQBL+F1"/>
          <w:b/>
          <w:bCs/>
          <w:color w:val="000000"/>
          <w:sz w:val="28"/>
          <w:szCs w:val="28"/>
        </w:rPr>
        <w:t xml:space="preserve">ПЕРЕЧЕНЬ ПОСТАВЩИКОВ ПРОДУКТОВ В СТОЛОВУЮ МАОУ СОШ № </w:t>
      </w:r>
      <w:bookmarkStart w:id="1" w:name="_GoBack"/>
      <w:bookmarkEnd w:id="1"/>
      <w:r>
        <w:rPr>
          <w:rFonts w:ascii="Times New Roman" w:eastAsia="EUQBL+F1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EUQBL+F1" w:eastAsia="EUQBL+F1" w:hAnsi="EUQBL+F1" w:cs="EUQBL+F1"/>
          <w:b/>
          <w:bCs/>
          <w:color w:val="000000"/>
          <w:sz w:val="28"/>
          <w:szCs w:val="28"/>
        </w:rPr>
        <w:t xml:space="preserve"> города Белово</w:t>
      </w:r>
    </w:p>
    <w:p w:rsidR="006A296D" w:rsidRDefault="006A296D">
      <w:pPr>
        <w:spacing w:after="88" w:line="240" w:lineRule="exact"/>
        <w:rPr>
          <w:sz w:val="24"/>
          <w:szCs w:val="24"/>
        </w:rPr>
      </w:pPr>
    </w:p>
    <w:p w:rsidR="006A296D" w:rsidRDefault="006A296D">
      <w:pPr>
        <w:sectPr w:rsidR="006A296D">
          <w:type w:val="continuous"/>
          <w:pgSz w:w="11906" w:h="16838"/>
          <w:pgMar w:top="564" w:right="850" w:bottom="0" w:left="566" w:header="0" w:footer="0" w:gutter="0"/>
          <w:cols w:space="708"/>
        </w:sectPr>
      </w:pPr>
    </w:p>
    <w:p w:rsidR="006A296D" w:rsidRDefault="000D4323">
      <w:pPr>
        <w:widowControl w:val="0"/>
        <w:spacing w:line="240" w:lineRule="auto"/>
        <w:ind w:left="461"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lastRenderedPageBreak/>
        <w:t>ПОСТАВЩИК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6" behindDoc="1" locked="0" layoutInCell="0" allowOverlap="1">
                <wp:simplePos x="0" y="0"/>
                <wp:positionH relativeFrom="page">
                  <wp:posOffset>288034</wp:posOffset>
                </wp:positionH>
                <wp:positionV relativeFrom="paragraph">
                  <wp:posOffset>-383395</wp:posOffset>
                </wp:positionV>
                <wp:extent cx="6839713" cy="444550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713" cy="4445508"/>
                          <a:chOff x="0" y="0"/>
                          <a:chExt cx="6839713" cy="444550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833616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5039868" y="304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799845" y="304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7" y="304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836664" y="304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85571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833616" y="3855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039868" y="388619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799845" y="388619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47" y="388619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836664" y="388619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771143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833616" y="7711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039868" y="774192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799845" y="774192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7" y="774192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836664" y="774192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158240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833616" y="11582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039868" y="11612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799845" y="11612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7" y="11612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836664" y="11612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43811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833616" y="15438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039868" y="15468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799845" y="15468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47" y="15468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836664" y="15468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740408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833616" y="17404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039868" y="1743456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799845" y="1743456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7" y="1743456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836664" y="1743456"/>
                            <a:ext cx="0" cy="3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5">
                                <a:moveTo>
                                  <a:pt x="0" y="379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2125980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833616" y="21259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039868" y="212902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799845" y="212902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7" y="212902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836664" y="212902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511552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833616" y="2511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039868" y="251460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799845" y="251460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7" y="251460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836664" y="251460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898647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833616" y="28986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039868" y="29016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799845" y="29016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7" y="29016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836664" y="29016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284219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833616" y="32842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039868" y="328726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799845" y="328726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7" y="328726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836664" y="328726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3669792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833616" y="36697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039868" y="367284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799845" y="367284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367284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836664" y="367284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4056888"/>
                            <a:ext cx="68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16">
                                <a:moveTo>
                                  <a:pt x="0" y="0"/>
                                </a:moveTo>
                                <a:lnTo>
                                  <a:pt x="68336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833616" y="40568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7" y="405993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4442459"/>
                            <a:ext cx="1796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797">
                                <a:moveTo>
                                  <a:pt x="0" y="0"/>
                                </a:moveTo>
                                <a:lnTo>
                                  <a:pt x="17967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799845" y="405993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802893" y="4442459"/>
                            <a:ext cx="3233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926">
                                <a:moveTo>
                                  <a:pt x="0" y="0"/>
                                </a:moveTo>
                                <a:lnTo>
                                  <a:pt x="32339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039868" y="405993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042917" y="4442459"/>
                            <a:ext cx="1790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698">
                                <a:moveTo>
                                  <a:pt x="0" y="0"/>
                                </a:moveTo>
                                <a:lnTo>
                                  <a:pt x="1790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836664" y="4059935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833616" y="44424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PMISN+F2" w:eastAsia="PMISN+F2" w:hAnsi="PMISN+F2" w:cs="PMISN+F2"/>
          <w:color w:val="000000"/>
          <w:sz w:val="26"/>
          <w:szCs w:val="26"/>
        </w:rPr>
        <w:t>ИП «Козлов»</w:t>
      </w:r>
    </w:p>
    <w:p w:rsidR="006A296D" w:rsidRDefault="006A296D">
      <w:pPr>
        <w:spacing w:after="71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left="65"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ООО «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Энджел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>»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ООО «Лидер»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8" w:lineRule="auto"/>
        <w:ind w:right="-63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ИП «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Тошходжаев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>» СПК «Вишневский»</w:t>
      </w:r>
    </w:p>
    <w:p w:rsidR="006A296D" w:rsidRDefault="006A296D">
      <w:pPr>
        <w:spacing w:after="5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ООО « Караван»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ООО ТД «Аист»</w:t>
      </w:r>
    </w:p>
    <w:p w:rsidR="006A296D" w:rsidRDefault="006A296D">
      <w:pPr>
        <w:spacing w:after="71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ПК «Альянс»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ООО ПФ «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Инская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>»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ИП «Козлова»</w:t>
      </w:r>
    </w:p>
    <w:p w:rsidR="006A296D" w:rsidRDefault="006A296D">
      <w:pPr>
        <w:spacing w:after="71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ИП «</w:t>
      </w:r>
      <w:r>
        <w:rPr>
          <w:rFonts w:ascii="PMISN+F2" w:eastAsia="PMISN+F2" w:hAnsi="PMISN+F2" w:cs="PMISN+F2"/>
          <w:color w:val="000000"/>
          <w:sz w:val="26"/>
          <w:szCs w:val="26"/>
        </w:rPr>
        <w:t>Шипилов»</w:t>
      </w:r>
    </w:p>
    <w:p w:rsidR="006A296D" w:rsidRDefault="000D4323">
      <w:pPr>
        <w:widowControl w:val="0"/>
        <w:spacing w:line="240" w:lineRule="auto"/>
        <w:ind w:left="982" w:right="-20"/>
        <w:rPr>
          <w:color w:val="000000"/>
          <w:sz w:val="26"/>
          <w:szCs w:val="26"/>
        </w:rPr>
      </w:pPr>
      <w:r>
        <w:br w:type="column"/>
      </w:r>
      <w:r>
        <w:rPr>
          <w:rFonts w:ascii="PMISN+F2" w:eastAsia="PMISN+F2" w:hAnsi="PMISN+F2" w:cs="PMISN+F2"/>
          <w:color w:val="000000"/>
          <w:sz w:val="26"/>
          <w:szCs w:val="26"/>
        </w:rPr>
        <w:lastRenderedPageBreak/>
        <w:t>ЮРИДИЧЕСКИЙ АДРЕС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left="1" w:right="258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650043 г. Кемерово, ул. Мичурина д.31 кв.51</w:t>
      </w:r>
    </w:p>
    <w:p w:rsidR="006A296D" w:rsidRDefault="000D4323">
      <w:pPr>
        <w:widowControl w:val="0"/>
        <w:spacing w:before="10" w:line="240" w:lineRule="auto"/>
        <w:ind w:left="2"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 xml:space="preserve">650044 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г</w:t>
      </w:r>
      <w:proofErr w:type="gramStart"/>
      <w:r>
        <w:rPr>
          <w:rFonts w:ascii="PMISN+F2" w:eastAsia="PMISN+F2" w:hAnsi="PMISN+F2" w:cs="PMISN+F2"/>
          <w:color w:val="000000"/>
          <w:sz w:val="26"/>
          <w:szCs w:val="26"/>
        </w:rPr>
        <w:t>.К</w:t>
      </w:r>
      <w:proofErr w:type="gramEnd"/>
      <w:r>
        <w:rPr>
          <w:rFonts w:ascii="PMISN+F2" w:eastAsia="PMISN+F2" w:hAnsi="PMISN+F2" w:cs="PMISN+F2"/>
          <w:color w:val="000000"/>
          <w:sz w:val="26"/>
          <w:szCs w:val="26"/>
        </w:rPr>
        <w:t>емерово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ул. 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Рутгерса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41/6 пом. 2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38" w:lineRule="auto"/>
        <w:ind w:left="1" w:right="629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 xml:space="preserve">650070 г. Кемерово ул. 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Рутгерса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41/6 пом. 2</w:t>
      </w:r>
    </w:p>
    <w:p w:rsidR="006A296D" w:rsidRDefault="000D4323">
      <w:pPr>
        <w:widowControl w:val="0"/>
        <w:spacing w:before="12" w:line="247" w:lineRule="auto"/>
        <w:ind w:right="11" w:firstLine="1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652600 г. Белово ул. Советская д.62 кв.148 с. Вишнёвка ул. Заимка д.8</w:t>
      </w:r>
    </w:p>
    <w:p w:rsidR="006A296D" w:rsidRDefault="006A296D">
      <w:pPr>
        <w:spacing w:after="5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left="1" w:right="796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630005 г. Новосибирск ул</w:t>
      </w:r>
      <w:r>
        <w:rPr>
          <w:rFonts w:ascii="PMISN+F2" w:eastAsia="PMISN+F2" w:hAnsi="PMISN+F2" w:cs="PMISN+F2"/>
          <w:color w:val="000000"/>
          <w:sz w:val="26"/>
          <w:szCs w:val="26"/>
        </w:rPr>
        <w:t>. Николая Островского д.120 кв.166</w:t>
      </w:r>
    </w:p>
    <w:p w:rsidR="006A296D" w:rsidRDefault="000D4323">
      <w:pPr>
        <w:widowControl w:val="0"/>
        <w:spacing w:before="8" w:line="240" w:lineRule="auto"/>
        <w:ind w:left="1" w:right="-22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 xml:space="preserve">654007 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г</w:t>
      </w:r>
      <w:proofErr w:type="gramStart"/>
      <w:r>
        <w:rPr>
          <w:rFonts w:ascii="PMISN+F2" w:eastAsia="PMISN+F2" w:hAnsi="PMISN+F2" w:cs="PMISN+F2"/>
          <w:color w:val="000000"/>
          <w:sz w:val="26"/>
          <w:szCs w:val="26"/>
        </w:rPr>
        <w:t>.Н</w:t>
      </w:r>
      <w:proofErr w:type="gramEnd"/>
      <w:r>
        <w:rPr>
          <w:rFonts w:ascii="PMISN+F2" w:eastAsia="PMISN+F2" w:hAnsi="PMISN+F2" w:cs="PMISN+F2"/>
          <w:color w:val="000000"/>
          <w:sz w:val="26"/>
          <w:szCs w:val="26"/>
        </w:rPr>
        <w:t>овокузнецк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ул.Орджоникидзе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д. 38</w:t>
      </w:r>
    </w:p>
    <w:p w:rsidR="006A296D" w:rsidRDefault="000D4323">
      <w:pPr>
        <w:widowControl w:val="0"/>
        <w:spacing w:before="9" w:line="238" w:lineRule="auto"/>
        <w:ind w:left="1" w:right="314" w:firstLine="1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 xml:space="preserve">652680 п. 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Старобачаты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ул. 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Новосадовая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д.17</w:t>
      </w:r>
    </w:p>
    <w:p w:rsidR="006A296D" w:rsidRDefault="000D4323">
      <w:pPr>
        <w:widowControl w:val="0"/>
        <w:spacing w:before="12" w:line="243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652648 д. Осиновка ул. Фабричная д.3</w:t>
      </w:r>
    </w:p>
    <w:p w:rsidR="006A296D" w:rsidRDefault="006A296D">
      <w:pPr>
        <w:spacing w:after="64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left="1"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 xml:space="preserve">652645 г. Белово </w:t>
      </w: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ул</w:t>
      </w:r>
      <w:proofErr w:type="gramStart"/>
      <w:r>
        <w:rPr>
          <w:rFonts w:ascii="PMISN+F2" w:eastAsia="PMISN+F2" w:hAnsi="PMISN+F2" w:cs="PMISN+F2"/>
          <w:color w:val="000000"/>
          <w:sz w:val="26"/>
          <w:szCs w:val="26"/>
        </w:rPr>
        <w:t>.К</w:t>
      </w:r>
      <w:proofErr w:type="gramEnd"/>
      <w:r>
        <w:rPr>
          <w:rFonts w:ascii="PMISN+F2" w:eastAsia="PMISN+F2" w:hAnsi="PMISN+F2" w:cs="PMISN+F2"/>
          <w:color w:val="000000"/>
          <w:sz w:val="26"/>
          <w:szCs w:val="26"/>
        </w:rPr>
        <w:t>иевская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д. 47 кв. 86</w:t>
      </w:r>
    </w:p>
    <w:p w:rsidR="006A296D" w:rsidRDefault="006A296D">
      <w:pPr>
        <w:spacing w:after="70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38" w:lineRule="auto"/>
        <w:ind w:left="1" w:right="521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652653 д. Калиновка ул. Воронежская д. 3</w:t>
      </w:r>
    </w:p>
    <w:p w:rsidR="006A296D" w:rsidRDefault="000D4323">
      <w:pPr>
        <w:widowControl w:val="0"/>
        <w:spacing w:line="238" w:lineRule="auto"/>
        <w:ind w:left="548" w:right="427" w:firstLine="371"/>
        <w:rPr>
          <w:color w:val="000000"/>
          <w:sz w:val="26"/>
          <w:szCs w:val="26"/>
        </w:rPr>
      </w:pPr>
      <w:r>
        <w:br w:type="column"/>
      </w:r>
      <w:r>
        <w:rPr>
          <w:rFonts w:ascii="PMISN+F2" w:eastAsia="PMISN+F2" w:hAnsi="PMISN+F2" w:cs="PMISN+F2"/>
          <w:color w:val="000000"/>
          <w:sz w:val="26"/>
          <w:szCs w:val="26"/>
        </w:rPr>
        <w:lastRenderedPageBreak/>
        <w:t>Ф.И.О. руко</w:t>
      </w:r>
      <w:r>
        <w:rPr>
          <w:rFonts w:ascii="PMISN+F2" w:eastAsia="PMISN+F2" w:hAnsi="PMISN+F2" w:cs="PMISN+F2"/>
          <w:color w:val="000000"/>
          <w:sz w:val="26"/>
          <w:szCs w:val="26"/>
        </w:rPr>
        <w:t>водителя</w:t>
      </w:r>
    </w:p>
    <w:p w:rsidR="006A296D" w:rsidRDefault="000D4323">
      <w:pPr>
        <w:widowControl w:val="0"/>
        <w:spacing w:before="12" w:line="243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Козлов А.С.</w:t>
      </w:r>
    </w:p>
    <w:p w:rsidR="006A296D" w:rsidRDefault="006A296D">
      <w:pPr>
        <w:spacing w:after="66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Нуртдинов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Д.Д.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Козлов А.С.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8" w:lineRule="auto"/>
        <w:ind w:right="500"/>
        <w:rPr>
          <w:color w:val="000000"/>
          <w:sz w:val="26"/>
          <w:szCs w:val="26"/>
        </w:rPr>
      </w:pP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Тошходжаев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С.Р. Никитюк М.С.</w:t>
      </w:r>
    </w:p>
    <w:p w:rsidR="006A296D" w:rsidRDefault="006A296D">
      <w:pPr>
        <w:spacing w:after="5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Муниров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А.Р.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Шураков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А.В.</w:t>
      </w:r>
    </w:p>
    <w:p w:rsidR="006A296D" w:rsidRDefault="006A296D">
      <w:pPr>
        <w:spacing w:after="71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Петрова С.В.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proofErr w:type="spellStart"/>
      <w:r>
        <w:rPr>
          <w:rFonts w:ascii="PMISN+F2" w:eastAsia="PMISN+F2" w:hAnsi="PMISN+F2" w:cs="PMISN+F2"/>
          <w:color w:val="000000"/>
          <w:sz w:val="26"/>
          <w:szCs w:val="26"/>
        </w:rPr>
        <w:t>Праскурин</w:t>
      </w:r>
      <w:proofErr w:type="spellEnd"/>
      <w:r>
        <w:rPr>
          <w:rFonts w:ascii="PMISN+F2" w:eastAsia="PMISN+F2" w:hAnsi="PMISN+F2" w:cs="PMISN+F2"/>
          <w:color w:val="000000"/>
          <w:sz w:val="26"/>
          <w:szCs w:val="26"/>
        </w:rPr>
        <w:t xml:space="preserve"> А.А.</w:t>
      </w:r>
    </w:p>
    <w:p w:rsidR="006A296D" w:rsidRDefault="006A296D">
      <w:pPr>
        <w:spacing w:after="68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Козлова С.В.</w:t>
      </w:r>
    </w:p>
    <w:p w:rsidR="006A296D" w:rsidRDefault="006A296D">
      <w:pPr>
        <w:spacing w:after="71" w:line="240" w:lineRule="exact"/>
        <w:rPr>
          <w:sz w:val="24"/>
          <w:szCs w:val="24"/>
        </w:rPr>
      </w:pPr>
    </w:p>
    <w:p w:rsidR="006A296D" w:rsidRDefault="000D4323">
      <w:pPr>
        <w:widowControl w:val="0"/>
        <w:spacing w:line="240" w:lineRule="auto"/>
        <w:ind w:right="-20"/>
        <w:rPr>
          <w:color w:val="000000"/>
          <w:sz w:val="26"/>
          <w:szCs w:val="26"/>
        </w:rPr>
      </w:pPr>
      <w:r>
        <w:rPr>
          <w:rFonts w:ascii="PMISN+F2" w:eastAsia="PMISN+F2" w:hAnsi="PMISN+F2" w:cs="PMISN+F2"/>
          <w:color w:val="000000"/>
          <w:sz w:val="26"/>
          <w:szCs w:val="26"/>
        </w:rPr>
        <w:t>Шипилов С.В.</w:t>
      </w:r>
      <w:bookmarkEnd w:id="0"/>
    </w:p>
    <w:sectPr w:rsidR="006A296D">
      <w:type w:val="continuous"/>
      <w:pgSz w:w="11906" w:h="16838"/>
      <w:pgMar w:top="564" w:right="850" w:bottom="0" w:left="566" w:header="0" w:footer="0" w:gutter="0"/>
      <w:cols w:num="3" w:space="708" w:equalWidth="0">
        <w:col w:w="2272" w:space="556"/>
        <w:col w:w="4813" w:space="292"/>
        <w:col w:w="255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0530F15-C0A5-42F4-9EEC-C98BA783DC29}"/>
    <w:embedBold r:id="rId2" w:fontKey="{01BD9E3A-93AF-4813-8006-62290EE7641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UQBL+F1">
    <w:charset w:val="01"/>
    <w:family w:val="auto"/>
    <w:pitch w:val="variable"/>
    <w:sig w:usb0="E0002EFF" w:usb1="C000785B" w:usb2="00000009" w:usb3="00000000" w:csb0="400001FF" w:csb1="FFFF0000"/>
    <w:embedBold r:id="rId3" w:fontKey="{7731F9C9-02B8-4E41-B7A8-FAD87ED47B55}"/>
  </w:font>
  <w:font w:name="PMISN+F2">
    <w:charset w:val="01"/>
    <w:family w:val="auto"/>
    <w:pitch w:val="variable"/>
    <w:sig w:usb0="E0002EFF" w:usb1="C000785B" w:usb2="00000009" w:usb3="00000000" w:csb0="400001FF" w:csb1="FFFF0000"/>
    <w:embedRegular r:id="rId4" w:fontKey="{03F0D086-2C04-4D58-A633-F260B8BB9F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53E64AB-FD75-4935-97AE-2EB000CCD6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A296D"/>
    <w:rsid w:val="000D4323"/>
    <w:rsid w:val="006A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2024-08-14T16:46:00Z</dcterms:created>
  <dcterms:modified xsi:type="dcterms:W3CDTF">2024-08-14T16:46:00Z</dcterms:modified>
</cp:coreProperties>
</file>